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F659" w14:textId="12D9CCB2" w:rsidR="00D1411C" w:rsidRPr="00AE73D3" w:rsidRDefault="00D1411C" w:rsidP="0023393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73D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Creche </w:t>
      </w:r>
      <w:r w:rsidR="0023393F" w:rsidRPr="00AE73D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</w:t>
      </w:r>
      <w:r w:rsidRPr="00AE73D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orker</w:t>
      </w:r>
    </w:p>
    <w:p w14:paraId="734A5EB5" w14:textId="77777777" w:rsidR="00AE73D3" w:rsidRDefault="00D1411C" w:rsidP="0023393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AE73D3">
        <w:rPr>
          <w:rFonts w:ascii="Arial" w:eastAsia="Times New Roman" w:hAnsi="Arial" w:cs="Arial"/>
          <w:b/>
          <w:bCs/>
          <w:lang w:eastAsia="en-GB"/>
        </w:rPr>
        <w:t>Purpose of the Post</w:t>
      </w:r>
    </w:p>
    <w:p w14:paraId="4C448CB4" w14:textId="51F3066D" w:rsidR="00D1411C" w:rsidRPr="00AE73D3" w:rsidRDefault="00D1411C" w:rsidP="0023393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lang w:eastAsia="en-GB"/>
        </w:rPr>
      </w:pPr>
      <w:r w:rsidRPr="00AE73D3">
        <w:rPr>
          <w:rFonts w:ascii="Arial" w:eastAsia="Times New Roman" w:hAnsi="Arial" w:cs="Arial"/>
          <w:lang w:eastAsia="en-GB"/>
        </w:rPr>
        <w:t xml:space="preserve">To work as part of a team, caring for groups of children whose parents/carers attend Brighter Futures. </w:t>
      </w:r>
    </w:p>
    <w:p w14:paraId="7554F4EA" w14:textId="77777777" w:rsid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E73D3">
        <w:rPr>
          <w:rFonts w:ascii="Arial" w:hAnsi="Arial" w:cs="Arial"/>
          <w:b/>
          <w:bCs/>
          <w:color w:val="000000"/>
        </w:rPr>
        <w:t>M</w:t>
      </w:r>
      <w:r w:rsidR="00AE73D3">
        <w:rPr>
          <w:rFonts w:ascii="Arial" w:hAnsi="Arial" w:cs="Arial"/>
          <w:b/>
          <w:bCs/>
          <w:color w:val="000000"/>
        </w:rPr>
        <w:t>AIN DUTIES</w:t>
      </w:r>
    </w:p>
    <w:p w14:paraId="511ED259" w14:textId="668E1F55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73D3">
        <w:rPr>
          <w:rFonts w:ascii="Arial" w:hAnsi="Arial" w:cs="Arial"/>
          <w:color w:val="000000"/>
        </w:rPr>
        <w:t xml:space="preserve">  </w:t>
      </w:r>
    </w:p>
    <w:p w14:paraId="26788C28" w14:textId="2460BB1A" w:rsidR="00D1411C" w:rsidRPr="00AE73D3" w:rsidRDefault="00D1411C" w:rsidP="002339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E73D3">
        <w:rPr>
          <w:rFonts w:ascii="Arial" w:hAnsi="Arial" w:cs="Arial"/>
          <w:bCs/>
          <w:color w:val="000000"/>
        </w:rPr>
        <w:t>To provide quality childcare for children attending the creche</w:t>
      </w:r>
      <w:r w:rsidR="00E019A9">
        <w:rPr>
          <w:rFonts w:ascii="Arial" w:hAnsi="Arial" w:cs="Arial"/>
          <w:bCs/>
          <w:color w:val="000000"/>
        </w:rPr>
        <w:t>.</w:t>
      </w:r>
    </w:p>
    <w:p w14:paraId="61763B2E" w14:textId="2DF68D64" w:rsidR="00D1411C" w:rsidRPr="00E019A9" w:rsidRDefault="00D1411C" w:rsidP="002339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19A9">
        <w:rPr>
          <w:rFonts w:ascii="Arial" w:hAnsi="Arial" w:cs="Arial"/>
          <w:bCs/>
          <w:color w:val="000000"/>
        </w:rPr>
        <w:t>To provide a safe, stimulating and secure environment for the children in his/her care</w:t>
      </w:r>
      <w:r w:rsidR="00E019A9">
        <w:rPr>
          <w:rFonts w:ascii="Arial" w:hAnsi="Arial" w:cs="Arial"/>
          <w:bCs/>
          <w:color w:val="000000"/>
        </w:rPr>
        <w:t>.</w:t>
      </w:r>
    </w:p>
    <w:p w14:paraId="0FC92F34" w14:textId="669B10F7" w:rsidR="00D1411C" w:rsidRPr="00AE73D3" w:rsidRDefault="00D1411C" w:rsidP="002339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73D3">
        <w:rPr>
          <w:rFonts w:ascii="Arial" w:hAnsi="Arial" w:cs="Arial"/>
          <w:bCs/>
          <w:color w:val="000000"/>
        </w:rPr>
        <w:t>To pay particular attention to meeting the needs of each individual child</w:t>
      </w:r>
      <w:r w:rsidR="00E019A9">
        <w:rPr>
          <w:rFonts w:ascii="Arial" w:hAnsi="Arial" w:cs="Arial"/>
          <w:bCs/>
          <w:color w:val="000000"/>
        </w:rPr>
        <w:t>.</w:t>
      </w:r>
    </w:p>
    <w:p w14:paraId="3424890D" w14:textId="77777777" w:rsidR="00D1411C" w:rsidRPr="00AE73D3" w:rsidRDefault="00D1411C" w:rsidP="0023393F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AE73D3">
        <w:rPr>
          <w:rFonts w:ascii="Arial" w:eastAsia="Times New Roman" w:hAnsi="Arial" w:cs="Arial"/>
          <w:b/>
          <w:bCs/>
          <w:lang w:eastAsia="en-GB"/>
        </w:rPr>
        <w:t>Accountable To:</w:t>
      </w:r>
    </w:p>
    <w:p w14:paraId="78AA832C" w14:textId="794D4737" w:rsidR="00D1411C" w:rsidRPr="00AE73D3" w:rsidRDefault="004352B1" w:rsidP="00E019A9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Creche </w:t>
      </w:r>
      <w:r w:rsidR="00ED3225">
        <w:rPr>
          <w:rFonts w:ascii="Arial" w:eastAsia="Times New Roman" w:hAnsi="Arial" w:cs="Arial"/>
          <w:bCs/>
          <w:lang w:eastAsia="en-GB"/>
        </w:rPr>
        <w:t>Lead</w:t>
      </w:r>
      <w:r>
        <w:rPr>
          <w:rFonts w:ascii="Arial" w:eastAsia="Times New Roman" w:hAnsi="Arial" w:cs="Arial"/>
          <w:bCs/>
          <w:lang w:eastAsia="en-GB"/>
        </w:rPr>
        <w:t xml:space="preserve"> </w:t>
      </w:r>
    </w:p>
    <w:p w14:paraId="40772BD1" w14:textId="77777777" w:rsidR="00D1411C" w:rsidRPr="00AE73D3" w:rsidRDefault="00D1411C" w:rsidP="0023393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AE73D3">
        <w:rPr>
          <w:rFonts w:ascii="Arial" w:eastAsia="Times New Roman" w:hAnsi="Arial" w:cs="Arial"/>
          <w:b/>
          <w:bCs/>
          <w:lang w:eastAsia="en-GB"/>
        </w:rPr>
        <w:t>Supervisory Responsibilities</w:t>
      </w:r>
    </w:p>
    <w:p w14:paraId="36D8BC14" w14:textId="77777777" w:rsidR="00D1411C" w:rsidRPr="00AE73D3" w:rsidRDefault="00D1411C" w:rsidP="002339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AE73D3">
        <w:rPr>
          <w:rFonts w:ascii="Arial" w:eastAsia="Times New Roman" w:hAnsi="Arial" w:cs="Arial"/>
          <w:lang w:eastAsia="en-GB"/>
        </w:rPr>
        <w:t>None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4"/>
      </w:tblGrid>
      <w:tr w:rsidR="00D1411C" w:rsidRPr="00AE73D3" w14:paraId="0FF0E9B0" w14:textId="77777777" w:rsidTr="00401C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630594" w14:textId="77777777" w:rsidR="00D1411C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E73D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Duties and Responsibilities </w:t>
            </w:r>
            <w:r w:rsidR="0023393F" w:rsidRPr="00AE73D3">
              <w:rPr>
                <w:rFonts w:ascii="Arial" w:eastAsia="Times New Roman" w:hAnsi="Arial" w:cs="Arial"/>
                <w:b/>
                <w:bCs/>
                <w:lang w:eastAsia="en-GB"/>
              </w:rPr>
              <w:t>–</w:t>
            </w:r>
            <w:r w:rsidRPr="00AE73D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Specific</w:t>
            </w:r>
          </w:p>
          <w:p w14:paraId="22116232" w14:textId="5225F634" w:rsidR="00E019A9" w:rsidRPr="00AE73D3" w:rsidRDefault="00E019A9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D1411C" w:rsidRPr="00AE73D3" w14:paraId="7FE462CB" w14:textId="77777777" w:rsidTr="00401C4B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841D064" w14:textId="77777777" w:rsidR="00D1411C" w:rsidRPr="00AE73D3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68F1C260" w14:textId="77777777" w:rsidR="00E019A9" w:rsidRDefault="00E019A9" w:rsidP="0023393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7AEF71C" w14:textId="754EBE91" w:rsidR="00D1411C" w:rsidRPr="00AE73D3" w:rsidRDefault="00D1411C" w:rsidP="0023393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AE73D3">
        <w:rPr>
          <w:rFonts w:ascii="Arial" w:eastAsia="Times New Roman" w:hAnsi="Arial" w:cs="Arial"/>
          <w:lang w:eastAsia="en-GB"/>
        </w:rPr>
        <w:t xml:space="preserve">The Crèche Worker will be required to be responsible for:- </w:t>
      </w:r>
    </w:p>
    <w:p w14:paraId="0E4AE6A2" w14:textId="77777777" w:rsidR="00D1411C" w:rsidRPr="00AE73D3" w:rsidRDefault="00D1411C" w:rsidP="0023393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5CA72F6" w14:textId="04B6DFCC" w:rsidR="00D1411C" w:rsidRPr="00E019A9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19A9">
        <w:rPr>
          <w:rFonts w:ascii="Arial" w:eastAsia="Times New Roman" w:hAnsi="Arial" w:cs="Arial"/>
          <w:lang w:eastAsia="en-GB"/>
        </w:rPr>
        <w:t xml:space="preserve">The care and wellbeing of the children </w:t>
      </w:r>
      <w:r w:rsidRPr="00E019A9">
        <w:rPr>
          <w:rFonts w:ascii="Arial" w:hAnsi="Arial" w:cs="Arial"/>
          <w:color w:val="000000"/>
        </w:rPr>
        <w:t>attending the crèche</w:t>
      </w:r>
      <w:r w:rsidRPr="00E019A9">
        <w:rPr>
          <w:rFonts w:ascii="Arial" w:eastAsia="Times New Roman" w:hAnsi="Arial" w:cs="Arial"/>
          <w:lang w:eastAsia="en-GB"/>
        </w:rPr>
        <w:t xml:space="preserve"> ensuring that </w:t>
      </w:r>
      <w:r w:rsidRPr="00E019A9">
        <w:rPr>
          <w:rFonts w:ascii="Arial" w:hAnsi="Arial" w:cs="Arial"/>
          <w:color w:val="000000"/>
        </w:rPr>
        <w:t>the environment for the children is safe and secure. Maintain a high level of safety during the session especially on arrival and departure of the children.</w:t>
      </w:r>
    </w:p>
    <w:p w14:paraId="010F2285" w14:textId="77777777" w:rsidR="00E019A9" w:rsidRPr="00E019A9" w:rsidRDefault="00E019A9" w:rsidP="00E019A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4"/>
      </w:tblGrid>
      <w:tr w:rsidR="00D1411C" w:rsidRPr="00AE73D3" w14:paraId="68F988AB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6FD5A675" w14:textId="6A4D23A6" w:rsidR="00E019A9" w:rsidRDefault="00D1411C" w:rsidP="002339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In conjunction with other crèche workers, plan a suitable variety of activities for children in the crèche according to their ages and abilities</w:t>
            </w:r>
            <w:r w:rsidR="00E019A9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2C5D7498" w14:textId="77777777" w:rsidR="005C368B" w:rsidRDefault="005C368B" w:rsidP="005C368B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BC25310" w14:textId="77777777" w:rsidR="00D1411C" w:rsidRPr="00EB13F2" w:rsidRDefault="00D1411C" w:rsidP="00EB13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4CEB1B3A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47FCEBB3" w14:textId="77777777" w:rsidR="00D1411C" w:rsidRPr="00AE73D3" w:rsidRDefault="00D1411C" w:rsidP="002339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Assisting with the development of communication skills, motor skills, problem solving, social skills and storytelling.</w:t>
            </w:r>
          </w:p>
        </w:tc>
      </w:tr>
    </w:tbl>
    <w:p w14:paraId="72805ACE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2020A7" w14:textId="3CF4142A" w:rsidR="00D1411C" w:rsidRPr="00AE73D3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73D3">
        <w:rPr>
          <w:rFonts w:ascii="Arial" w:hAnsi="Arial" w:cs="Arial"/>
          <w:color w:val="000000"/>
        </w:rPr>
        <w:t>Be familiar with the security procedures of the venue (e.g. evacuation procedures).</w:t>
      </w:r>
    </w:p>
    <w:p w14:paraId="07918754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016120" w14:textId="4AD2DB86" w:rsidR="00D1411C" w:rsidRPr="00AE73D3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73D3">
        <w:rPr>
          <w:rFonts w:ascii="Arial" w:hAnsi="Arial" w:cs="Arial"/>
          <w:color w:val="000000"/>
        </w:rPr>
        <w:t>Be aware of how to access first aid and health and safety procedures.</w:t>
      </w:r>
    </w:p>
    <w:p w14:paraId="50F810FE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252DD7" w14:textId="356A0901" w:rsidR="00D1411C" w:rsidRPr="00E019A9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19A9">
        <w:rPr>
          <w:rFonts w:ascii="Arial" w:hAnsi="Arial" w:cs="Arial"/>
          <w:color w:val="000000"/>
        </w:rPr>
        <w:t>Provid</w:t>
      </w:r>
      <w:r w:rsidR="00EB13F2">
        <w:rPr>
          <w:rFonts w:ascii="Arial" w:hAnsi="Arial" w:cs="Arial"/>
          <w:color w:val="000000"/>
        </w:rPr>
        <w:t>ing</w:t>
      </w:r>
      <w:r w:rsidRPr="00E019A9">
        <w:rPr>
          <w:rFonts w:ascii="Arial" w:hAnsi="Arial" w:cs="Arial"/>
          <w:color w:val="000000"/>
        </w:rPr>
        <w:t xml:space="preserve"> high quality of care and education for the children in his/her care. Offering a wide range of stage related toys and activities to stimulate and support the children's social, physical, intellectual, emotional, cultural and language development.</w:t>
      </w:r>
    </w:p>
    <w:p w14:paraId="3D5C82FF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1A4E13" w14:textId="77777777" w:rsidR="00D1411C" w:rsidRPr="00AE73D3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73D3">
        <w:rPr>
          <w:rFonts w:ascii="Arial" w:hAnsi="Arial" w:cs="Arial"/>
          <w:color w:val="000000"/>
        </w:rPr>
        <w:t>Maintain and clean all equipment and maintain good hygiene standards.</w:t>
      </w:r>
    </w:p>
    <w:p w14:paraId="0931F5CA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AEF36A" w14:textId="77777777" w:rsidR="00D1411C" w:rsidRPr="00AE73D3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73D3">
        <w:rPr>
          <w:rFonts w:ascii="Arial" w:eastAsia="Times New Roman" w:hAnsi="Arial" w:cs="Arial"/>
          <w:lang w:eastAsia="en-GB"/>
        </w:rPr>
        <w:t>Assisting with basic hygiene, nappy changing and toilet training.</w:t>
      </w:r>
    </w:p>
    <w:p w14:paraId="3EBD09B7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7D0B75" w14:textId="4FFF4306" w:rsidR="00D1411C" w:rsidRDefault="00EB13F2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D1411C" w:rsidRPr="00AE73D3">
        <w:rPr>
          <w:rFonts w:ascii="Arial" w:hAnsi="Arial" w:cs="Arial"/>
          <w:color w:val="000000"/>
        </w:rPr>
        <w:t>eep</w:t>
      </w:r>
      <w:r>
        <w:rPr>
          <w:rFonts w:ascii="Arial" w:hAnsi="Arial" w:cs="Arial"/>
          <w:color w:val="000000"/>
        </w:rPr>
        <w:t>ing</w:t>
      </w:r>
      <w:r w:rsidR="00D1411C" w:rsidRPr="00AE73D3">
        <w:rPr>
          <w:rFonts w:ascii="Arial" w:hAnsi="Arial" w:cs="Arial"/>
          <w:color w:val="000000"/>
        </w:rPr>
        <w:t xml:space="preserve"> completely confidential any information regarding children, families or other staff which is learned as part of the job.</w:t>
      </w:r>
    </w:p>
    <w:p w14:paraId="5E752203" w14:textId="77777777" w:rsidR="00E019A9" w:rsidRPr="00E019A9" w:rsidRDefault="00E019A9" w:rsidP="00E01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0A1B8B" w14:textId="77777777" w:rsidR="00D1411C" w:rsidRPr="00AE73D3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73D3">
        <w:rPr>
          <w:rFonts w:ascii="Arial" w:eastAsia="Times New Roman" w:hAnsi="Arial" w:cs="Arial"/>
          <w:lang w:eastAsia="en-GB"/>
        </w:rPr>
        <w:t>Liaise with parents/carers in a supportive, non-judgmental manner.</w:t>
      </w:r>
    </w:p>
    <w:p w14:paraId="06CF551A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BC541D" w14:textId="6C1931DB" w:rsidR="00D1411C" w:rsidRPr="00AE73D3" w:rsidRDefault="00D1411C" w:rsidP="002339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73D3">
        <w:rPr>
          <w:rFonts w:ascii="Arial" w:hAnsi="Arial" w:cs="Arial"/>
          <w:color w:val="000000"/>
        </w:rPr>
        <w:t>Ensure a customer focused service is delivered, enhancing continually the reputation of the organisation.</w:t>
      </w:r>
    </w:p>
    <w:p w14:paraId="7CF3A164" w14:textId="77777777" w:rsidR="00D1411C" w:rsidRPr="00AE73D3" w:rsidRDefault="00D1411C" w:rsidP="0023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4"/>
      </w:tblGrid>
      <w:tr w:rsidR="00D1411C" w:rsidRPr="00AE73D3" w14:paraId="336FCD04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298376C3" w14:textId="77777777" w:rsidR="00D1411C" w:rsidRPr="00AE73D3" w:rsidRDefault="00D1411C" w:rsidP="002339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Carry out any other reasonable duties within the overall function commensurate with the grading and level of the responsibilities of the post.</w:t>
            </w:r>
          </w:p>
        </w:tc>
      </w:tr>
      <w:tr w:rsidR="00D1411C" w:rsidRPr="00AE73D3" w14:paraId="4A4E1789" w14:textId="77777777" w:rsidTr="00401C4B">
        <w:trPr>
          <w:tblCellSpacing w:w="0" w:type="dxa"/>
        </w:trPr>
        <w:tc>
          <w:tcPr>
            <w:tcW w:w="0" w:type="auto"/>
          </w:tcPr>
          <w:p w14:paraId="6318D271" w14:textId="77777777" w:rsidR="00D1411C" w:rsidRPr="00AE73D3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7D1F9FB6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7C2C23C3" w14:textId="77777777" w:rsidR="0023393F" w:rsidRPr="00AE73D3" w:rsidRDefault="0023393F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23D5B1D" w14:textId="5F84B1EB" w:rsidR="00D1411C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AE73D3">
              <w:rPr>
                <w:rFonts w:ascii="Arial" w:eastAsia="Times New Roman" w:hAnsi="Arial" w:cs="Arial"/>
                <w:b/>
                <w:lang w:eastAsia="en-GB"/>
              </w:rPr>
              <w:t>Methods of Working</w:t>
            </w:r>
          </w:p>
          <w:p w14:paraId="00AA6628" w14:textId="77777777" w:rsidR="00AE73D3" w:rsidRPr="00AE73D3" w:rsidRDefault="00AE73D3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DD26A0" w14:textId="77777777" w:rsidR="00D1411C" w:rsidRPr="00AE73D3" w:rsidRDefault="00D1411C" w:rsidP="002339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 xml:space="preserve">Adopt a participative and collaborative style of team working. </w:t>
            </w:r>
          </w:p>
        </w:tc>
      </w:tr>
      <w:tr w:rsidR="00D1411C" w:rsidRPr="00AE73D3" w14:paraId="2C46AA17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413F1648" w14:textId="77777777" w:rsidR="00D1411C" w:rsidRPr="00AE73D3" w:rsidRDefault="00D1411C" w:rsidP="002339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Undertake any necessary training associated with the duties of the post.</w:t>
            </w:r>
          </w:p>
        </w:tc>
      </w:tr>
      <w:tr w:rsidR="00D1411C" w:rsidRPr="00AE73D3" w14:paraId="1CD8AD48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2DF7F758" w14:textId="77777777" w:rsidR="00D1411C" w:rsidRPr="00AE73D3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19BA1989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3F7C737B" w14:textId="77777777" w:rsidR="00D1411C" w:rsidRPr="00AE73D3" w:rsidRDefault="00D1411C" w:rsidP="002339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Comply with all Health and Safety Policies and Legislation in the performance of their duties and responsibilities.</w:t>
            </w:r>
          </w:p>
          <w:p w14:paraId="246704BC" w14:textId="77777777" w:rsidR="00D1411C" w:rsidRPr="00AE73D3" w:rsidRDefault="00D1411C" w:rsidP="002339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To keep all records up to date and accurate in line with the charity’s requirements.</w:t>
            </w:r>
          </w:p>
          <w:p w14:paraId="1F2D6BFA" w14:textId="77777777" w:rsidR="00D1411C" w:rsidRPr="00AE73D3" w:rsidRDefault="00D1411C" w:rsidP="002339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Identify training needs in liaison with the line manager.</w:t>
            </w:r>
          </w:p>
          <w:p w14:paraId="2C941AD5" w14:textId="77777777" w:rsidR="00D1411C" w:rsidRPr="00AE73D3" w:rsidRDefault="00D1411C" w:rsidP="002339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Undertake all these duties ensuring the right to confidentiality of the staff, carers and children involved in the crèche.</w:t>
            </w:r>
          </w:p>
          <w:p w14:paraId="48D61C05" w14:textId="77777777" w:rsidR="00D1411C" w:rsidRPr="00AE73D3" w:rsidRDefault="00D1411C" w:rsidP="002339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eastAsia="Times New Roman" w:hAnsi="Arial" w:cs="Arial"/>
                <w:lang w:eastAsia="en-GB"/>
              </w:rPr>
              <w:t>Promote Equal Opportunities and non-discriminatory practice within the crèche.</w:t>
            </w:r>
          </w:p>
          <w:p w14:paraId="2502BE64" w14:textId="77777777" w:rsidR="0023393F" w:rsidRPr="00E019A9" w:rsidRDefault="00D1411C" w:rsidP="00E019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hAnsi="Arial" w:cs="Arial"/>
                <w:color w:val="000000"/>
              </w:rPr>
              <w:t>Commitment to Brighter Futures’ aims and strategic objectives</w:t>
            </w:r>
            <w:r w:rsidR="0023393F" w:rsidRPr="00AE73D3">
              <w:rPr>
                <w:rFonts w:ascii="Arial" w:hAnsi="Arial" w:cs="Arial"/>
                <w:color w:val="000000"/>
              </w:rPr>
              <w:t>.</w:t>
            </w:r>
          </w:p>
          <w:p w14:paraId="58FDBFF6" w14:textId="1CB348F6" w:rsidR="00E019A9" w:rsidRPr="00AE73D3" w:rsidRDefault="00E019A9" w:rsidP="00E019A9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19A9" w:rsidRPr="00AE73D3" w14:paraId="72E38DE4" w14:textId="77777777" w:rsidTr="00401C4B">
        <w:trPr>
          <w:tblCellSpacing w:w="0" w:type="dxa"/>
        </w:trPr>
        <w:tc>
          <w:tcPr>
            <w:tcW w:w="0" w:type="auto"/>
          </w:tcPr>
          <w:p w14:paraId="6260D822" w14:textId="77777777" w:rsidR="00E019A9" w:rsidRDefault="00E019A9" w:rsidP="00E019A9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39BBC0E3" w14:textId="1EC76455" w:rsidR="00E019A9" w:rsidRPr="00AE73D3" w:rsidRDefault="00E019A9" w:rsidP="00E019A9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334954D0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245D8879" w14:textId="4464DCB6" w:rsidR="00D1411C" w:rsidRPr="00AE73D3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1352C9EB" w14:textId="77777777" w:rsidTr="00401C4B">
        <w:trPr>
          <w:tblCellSpacing w:w="0" w:type="dxa"/>
        </w:trPr>
        <w:tc>
          <w:tcPr>
            <w:tcW w:w="0" w:type="auto"/>
            <w:hideMark/>
          </w:tcPr>
          <w:p w14:paraId="1F4774A6" w14:textId="77777777" w:rsidR="00D1411C" w:rsidRPr="00AE73D3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69E07305" w14:textId="77777777" w:rsidTr="00401C4B">
        <w:trPr>
          <w:tblCellSpacing w:w="0" w:type="dxa"/>
        </w:trPr>
        <w:tc>
          <w:tcPr>
            <w:tcW w:w="0" w:type="auto"/>
          </w:tcPr>
          <w:p w14:paraId="6A18E607" w14:textId="241DC195" w:rsidR="00D1411C" w:rsidRDefault="00D1411C" w:rsidP="0023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E73D3">
              <w:rPr>
                <w:rFonts w:ascii="Arial" w:hAnsi="Arial" w:cs="Arial"/>
                <w:b/>
                <w:bCs/>
                <w:color w:val="000000"/>
              </w:rPr>
              <w:t>PERSON SPECIFICATION</w:t>
            </w:r>
          </w:p>
          <w:p w14:paraId="24983BB0" w14:textId="77777777" w:rsidR="00AE73D3" w:rsidRPr="00AE73D3" w:rsidRDefault="00AE73D3" w:rsidP="0023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83D9A72" w14:textId="2ACDD5AC" w:rsidR="00D1411C" w:rsidRDefault="00D1411C" w:rsidP="0023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E73D3">
              <w:rPr>
                <w:rFonts w:ascii="Arial" w:hAnsi="Arial" w:cs="Arial"/>
                <w:b/>
                <w:bCs/>
                <w:color w:val="000000"/>
              </w:rPr>
              <w:t xml:space="preserve">Essential Criteria </w:t>
            </w:r>
          </w:p>
          <w:p w14:paraId="358AE2C1" w14:textId="77777777" w:rsidR="00AE73D3" w:rsidRPr="00AE73D3" w:rsidRDefault="00AE73D3" w:rsidP="0023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FD96847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 xml:space="preserve">Experience of working with/caring for young children. </w:t>
            </w:r>
          </w:p>
          <w:p w14:paraId="78BF2027" w14:textId="4A7D670A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 xml:space="preserve">Knowledge of child development and appropriate play activities for young </w:t>
            </w:r>
            <w:r w:rsidR="00EB13F2">
              <w:rPr>
                <w:rFonts w:ascii="Arial" w:hAnsi="Arial" w:cs="Arial"/>
                <w:color w:val="000000"/>
              </w:rPr>
              <w:t>c</w:t>
            </w:r>
            <w:r w:rsidRPr="00AE73D3">
              <w:rPr>
                <w:rFonts w:ascii="Arial" w:hAnsi="Arial" w:cs="Arial"/>
                <w:color w:val="000000"/>
              </w:rPr>
              <w:t>hildren.</w:t>
            </w:r>
          </w:p>
          <w:p w14:paraId="047A546F" w14:textId="184EA42B" w:rsidR="00D1411C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Understanding of, and commitment to supporting parents in meeting the needs of their children.</w:t>
            </w:r>
          </w:p>
          <w:p w14:paraId="1BFCBAE6" w14:textId="72E987E7" w:rsidR="005C368B" w:rsidRPr="00AE73D3" w:rsidRDefault="005C368B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Ability to work independently and without supervision if required.</w:t>
            </w:r>
          </w:p>
          <w:p w14:paraId="6405DC1F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Ability to communicate both orally and in writing.</w:t>
            </w:r>
          </w:p>
          <w:p w14:paraId="4FDA7B22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Ability and willingness to work as part of a team.</w:t>
            </w:r>
          </w:p>
          <w:p w14:paraId="0BB2BA72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Willingness to commit to training.</w:t>
            </w:r>
          </w:p>
          <w:p w14:paraId="62A75AE3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Satisfactory enhanced disclosure from the DBS.</w:t>
            </w:r>
          </w:p>
          <w:p w14:paraId="4956AE80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Flexibility to working hours/duties.</w:t>
            </w:r>
          </w:p>
          <w:p w14:paraId="1D713DE4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Knowledge of Health and Safety.</w:t>
            </w:r>
          </w:p>
          <w:p w14:paraId="1C60220E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A customer focused approach to service delivery.</w:t>
            </w:r>
          </w:p>
          <w:p w14:paraId="30782883" w14:textId="5C136979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Understanding of and commitment to equal opportunities/diversity and non-             discriminatory practice.</w:t>
            </w:r>
          </w:p>
          <w:p w14:paraId="0CB6FE1D" w14:textId="77777777" w:rsidR="00D1411C" w:rsidRPr="00AE73D3" w:rsidRDefault="00D1411C" w:rsidP="0023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33F4DD0" w14:textId="2C29E1FA" w:rsidR="00D1411C" w:rsidRDefault="00D1411C" w:rsidP="0023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E73D3">
              <w:rPr>
                <w:rFonts w:ascii="Arial" w:hAnsi="Arial" w:cs="Arial"/>
                <w:b/>
                <w:bCs/>
                <w:color w:val="000000"/>
              </w:rPr>
              <w:t>Desirable Criteria</w:t>
            </w:r>
          </w:p>
          <w:p w14:paraId="5DCF01D2" w14:textId="77777777" w:rsidR="00AE73D3" w:rsidRPr="00AE73D3" w:rsidRDefault="00AE73D3" w:rsidP="0023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2DA3DEE" w14:textId="67EBB049" w:rsidR="00E019A9" w:rsidRPr="00AE73D3" w:rsidRDefault="00E019A9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Level 2 q</w:t>
            </w:r>
            <w:r w:rsidRPr="00AE73D3">
              <w:rPr>
                <w:rFonts w:ascii="Arial" w:hAnsi="Arial" w:cs="Arial"/>
                <w:color w:val="000000"/>
              </w:rPr>
              <w:t xml:space="preserve">ualification </w:t>
            </w:r>
            <w:r>
              <w:rPr>
                <w:rFonts w:ascii="Arial" w:hAnsi="Arial" w:cs="Arial"/>
                <w:color w:val="000000"/>
              </w:rPr>
              <w:t xml:space="preserve">or equivalent </w:t>
            </w:r>
            <w:r w:rsidRPr="00AE73D3">
              <w:rPr>
                <w:rFonts w:ascii="Arial" w:hAnsi="Arial" w:cs="Arial"/>
                <w:color w:val="000000"/>
              </w:rPr>
              <w:t>in Childcare/Early Years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E991602" w14:textId="7CBA6564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Experience of working in a crèche/childcare setting.</w:t>
            </w:r>
          </w:p>
          <w:p w14:paraId="21EDFE5B" w14:textId="7777777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Current Paediatric First Aid certificate.</w:t>
            </w:r>
          </w:p>
          <w:p w14:paraId="37B65B7C" w14:textId="4E341FA7" w:rsidR="00D1411C" w:rsidRPr="00AE73D3" w:rsidRDefault="00D1411C" w:rsidP="00E019A9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Experience of working with vulnerable families.</w:t>
            </w:r>
          </w:p>
        </w:tc>
      </w:tr>
      <w:tr w:rsidR="00D1411C" w:rsidRPr="00AE73D3" w14:paraId="198300F6" w14:textId="77777777" w:rsidTr="00401C4B">
        <w:trPr>
          <w:tblCellSpacing w:w="0" w:type="dxa"/>
        </w:trPr>
        <w:tc>
          <w:tcPr>
            <w:tcW w:w="0" w:type="auto"/>
          </w:tcPr>
          <w:p w14:paraId="62A971E3" w14:textId="77777777" w:rsidR="00D1411C" w:rsidRPr="00AE73D3" w:rsidRDefault="00D1411C" w:rsidP="002339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7D35ED04" w14:textId="77777777" w:rsidTr="00401C4B">
        <w:trPr>
          <w:tblCellSpacing w:w="0" w:type="dxa"/>
        </w:trPr>
        <w:tc>
          <w:tcPr>
            <w:tcW w:w="0" w:type="auto"/>
          </w:tcPr>
          <w:p w14:paraId="7432BBD3" w14:textId="2ADFA40B" w:rsidR="00E019A9" w:rsidRDefault="00676A28" w:rsidP="00E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73D3">
              <w:rPr>
                <w:rFonts w:ascii="Arial" w:hAnsi="Arial" w:cs="Arial"/>
                <w:color w:val="000000"/>
              </w:rPr>
              <w:t>Brighter Futures is committed to safeguarding and promoting the welfare of children and young people and requires all staff and volunteers to share this commitment</w:t>
            </w:r>
            <w:r w:rsidR="00E019A9">
              <w:rPr>
                <w:rFonts w:ascii="Arial" w:hAnsi="Arial" w:cs="Arial"/>
                <w:color w:val="000000"/>
              </w:rPr>
              <w:t>.</w:t>
            </w:r>
          </w:p>
          <w:p w14:paraId="60A4FBDB" w14:textId="77777777" w:rsidR="00E019A9" w:rsidRDefault="00E019A9" w:rsidP="00E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0014EB8" w14:textId="7945574A" w:rsidR="00D1411C" w:rsidRPr="00AE73D3" w:rsidRDefault="00676A28" w:rsidP="00E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E73D3">
              <w:rPr>
                <w:rFonts w:ascii="Arial" w:hAnsi="Arial" w:cs="Arial"/>
                <w:color w:val="000000"/>
              </w:rPr>
              <w:t>Please note: This post requires an Enhanced Disclosure and Barring Service (DBS) check</w:t>
            </w:r>
            <w:r w:rsidR="00E019A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019A9" w:rsidRPr="00AE73D3" w14:paraId="4A064F31" w14:textId="77777777" w:rsidTr="00401C4B">
        <w:trPr>
          <w:tblCellSpacing w:w="0" w:type="dxa"/>
        </w:trPr>
        <w:tc>
          <w:tcPr>
            <w:tcW w:w="0" w:type="auto"/>
          </w:tcPr>
          <w:p w14:paraId="20DFEFFC" w14:textId="77777777" w:rsidR="00E019A9" w:rsidRPr="00AE73D3" w:rsidRDefault="00E019A9" w:rsidP="00E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393F" w:rsidRPr="00AE73D3" w14:paraId="18B175EC" w14:textId="77777777" w:rsidTr="00401C4B">
        <w:trPr>
          <w:tblCellSpacing w:w="0" w:type="dxa"/>
        </w:trPr>
        <w:tc>
          <w:tcPr>
            <w:tcW w:w="0" w:type="auto"/>
          </w:tcPr>
          <w:p w14:paraId="0590A25D" w14:textId="77777777" w:rsidR="0023393F" w:rsidRPr="00AE73D3" w:rsidRDefault="0023393F" w:rsidP="00401C4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411C" w:rsidRPr="00AE73D3" w14:paraId="5209AF5B" w14:textId="77777777" w:rsidTr="00401C4B">
        <w:trPr>
          <w:tblCellSpacing w:w="0" w:type="dxa"/>
        </w:trPr>
        <w:tc>
          <w:tcPr>
            <w:tcW w:w="0" w:type="auto"/>
          </w:tcPr>
          <w:p w14:paraId="1F2E65F2" w14:textId="77777777" w:rsidR="00D1411C" w:rsidRPr="00AE73D3" w:rsidRDefault="00D1411C" w:rsidP="00401C4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89929F9" w14:textId="77777777" w:rsidR="00F175C4" w:rsidRPr="00AE73D3" w:rsidRDefault="00F175C4" w:rsidP="00E019A9">
      <w:pPr>
        <w:rPr>
          <w:rFonts w:ascii="Arial" w:hAnsi="Arial" w:cs="Arial"/>
        </w:rPr>
      </w:pPr>
    </w:p>
    <w:sectPr w:rsidR="00F175C4" w:rsidRPr="00AE73D3" w:rsidSect="00E019A9">
      <w:pgSz w:w="11906" w:h="16838"/>
      <w:pgMar w:top="851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76A"/>
    <w:multiLevelType w:val="hybridMultilevel"/>
    <w:tmpl w:val="2FEA6DBE"/>
    <w:lvl w:ilvl="0" w:tplc="11C29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2FF8"/>
    <w:multiLevelType w:val="hybridMultilevel"/>
    <w:tmpl w:val="EF68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4FFC"/>
    <w:multiLevelType w:val="hybridMultilevel"/>
    <w:tmpl w:val="126C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6C17"/>
    <w:multiLevelType w:val="hybridMultilevel"/>
    <w:tmpl w:val="E7C2A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1D6F"/>
    <w:multiLevelType w:val="hybridMultilevel"/>
    <w:tmpl w:val="8602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2C72"/>
    <w:multiLevelType w:val="hybridMultilevel"/>
    <w:tmpl w:val="9750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E331E"/>
    <w:multiLevelType w:val="hybridMultilevel"/>
    <w:tmpl w:val="891C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62F2"/>
    <w:multiLevelType w:val="hybridMultilevel"/>
    <w:tmpl w:val="6F92C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F425D"/>
    <w:multiLevelType w:val="hybridMultilevel"/>
    <w:tmpl w:val="DA325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11C"/>
    <w:rsid w:val="0023393F"/>
    <w:rsid w:val="0031703B"/>
    <w:rsid w:val="004352B1"/>
    <w:rsid w:val="00454408"/>
    <w:rsid w:val="005C368B"/>
    <w:rsid w:val="00676A28"/>
    <w:rsid w:val="00AE73D3"/>
    <w:rsid w:val="00D1411C"/>
    <w:rsid w:val="00D50541"/>
    <w:rsid w:val="00E019A9"/>
    <w:rsid w:val="00EB13F2"/>
    <w:rsid w:val="00ED3225"/>
    <w:rsid w:val="00F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C86A"/>
  <w15:docId w15:val="{676228AE-10B3-457B-9A35-CCD8EA5F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15D76C887C547B10823AD890A8157" ma:contentTypeVersion="10" ma:contentTypeDescription="Create a new document." ma:contentTypeScope="" ma:versionID="0db1c8160d58203b438f61cbdcf13d23">
  <xsd:schema xmlns:xsd="http://www.w3.org/2001/XMLSchema" xmlns:xs="http://www.w3.org/2001/XMLSchema" xmlns:p="http://schemas.microsoft.com/office/2006/metadata/properties" xmlns:ns2="86e6b09a-93a6-4606-814c-d2ebab81f239" targetNamespace="http://schemas.microsoft.com/office/2006/metadata/properties" ma:root="true" ma:fieldsID="c8070e5de410c93734d3e171f31ca15c" ns2:_="">
    <xsd:import namespace="86e6b09a-93a6-4606-814c-d2ebab81f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b09a-93a6-4606-814c-d2ebab81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E5321-EE08-4871-8788-F36B416AD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E9C6E-E8D7-4E6A-95D9-9B4CFD9E8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A42F-45B0-4493-A1A7-28F8FB17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6b09a-93a6-4606-814c-d2ebab81f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Brighter Futures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Brunton</dc:creator>
  <cp:lastModifiedBy>Sam McManus</cp:lastModifiedBy>
  <cp:revision>9</cp:revision>
  <dcterms:created xsi:type="dcterms:W3CDTF">2017-08-01T13:17:00Z</dcterms:created>
  <dcterms:modified xsi:type="dcterms:W3CDTF">2021-07-22T08:48:00Z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0x010100B1A15D76C887C547B10823AD890A8157</vt:lpwstr>
  </property>
</Properties>
</file>